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F9" w:rsidRPr="00D77447" w:rsidRDefault="003C36F9" w:rsidP="003C36F9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3C36F9" w:rsidRPr="007F18BD" w:rsidTr="003C36F9">
        <w:trPr>
          <w:trHeight w:val="518"/>
          <w:tblHeader/>
        </w:trPr>
        <w:tc>
          <w:tcPr>
            <w:tcW w:w="472" w:type="dxa"/>
            <w:vAlign w:val="center"/>
          </w:tcPr>
          <w:p w:rsidR="003C36F9" w:rsidRPr="007F18BD" w:rsidRDefault="003C36F9" w:rsidP="0084702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3C36F9" w:rsidRPr="007F18BD" w:rsidRDefault="003C36F9" w:rsidP="0084702D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3C36F9" w:rsidRPr="007F18BD" w:rsidRDefault="003C36F9" w:rsidP="003C36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3C36F9" w:rsidRPr="007F18BD" w:rsidRDefault="003C36F9" w:rsidP="0084702D">
            <w:pPr>
              <w:jc w:val="center"/>
              <w:rPr>
                <w:rFonts w:ascii="標楷體" w:eastAsia="標楷體" w:hAnsi="標楷體"/>
              </w:rPr>
            </w:pPr>
            <w:r w:rsidRPr="003C36F9">
              <w:rPr>
                <w:rFonts w:ascii="標楷體" w:eastAsia="標楷體" w:hAnsi="標楷體"/>
                <w:spacing w:val="240"/>
                <w:kern w:val="0"/>
                <w:fitText w:val="960" w:id="-1512403200"/>
              </w:rPr>
              <w:t>帳</w:t>
            </w:r>
            <w:r w:rsidRPr="003C36F9">
              <w:rPr>
                <w:rFonts w:ascii="標楷體" w:eastAsia="標楷體" w:hAnsi="標楷體"/>
                <w:kern w:val="0"/>
                <w:fitText w:val="960" w:id="-1512403200"/>
              </w:rPr>
              <w:t>號</w:t>
            </w:r>
          </w:p>
        </w:tc>
        <w:tc>
          <w:tcPr>
            <w:tcW w:w="1134" w:type="dxa"/>
            <w:vAlign w:val="center"/>
          </w:tcPr>
          <w:p w:rsidR="003C36F9" w:rsidRDefault="003C36F9" w:rsidP="003C36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36F9" w:rsidTr="003C36F9">
        <w:trPr>
          <w:cantSplit/>
        </w:trPr>
        <w:tc>
          <w:tcPr>
            <w:tcW w:w="472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饒慶鈴</w:t>
            </w:r>
          </w:p>
        </w:tc>
        <w:tc>
          <w:tcPr>
            <w:tcW w:w="1281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東縣縣長擬參選人饒慶鈴政治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2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023001011761</w:t>
            </w:r>
          </w:p>
        </w:tc>
        <w:tc>
          <w:tcPr>
            <w:tcW w:w="1134" w:type="dxa"/>
          </w:tcPr>
          <w:p w:rsidR="003C36F9" w:rsidRDefault="003C36F9" w:rsidP="0084702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東市中華路1段373號</w:t>
            </w:r>
          </w:p>
        </w:tc>
        <w:tc>
          <w:tcPr>
            <w:tcW w:w="1843" w:type="dxa"/>
            <w:noWrap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第1111801814號</w:t>
            </w:r>
          </w:p>
        </w:tc>
      </w:tr>
    </w:tbl>
    <w:p w:rsidR="009B18C7" w:rsidRDefault="009B18C7" w:rsidP="003C36F9">
      <w:pPr>
        <w:jc w:val="center"/>
        <w:rPr>
          <w:sz w:val="28"/>
          <w:szCs w:val="28"/>
        </w:rPr>
      </w:pPr>
    </w:p>
    <w:p w:rsidR="003C36F9" w:rsidRPr="003C36F9" w:rsidRDefault="003C36F9" w:rsidP="003C36F9">
      <w:pPr>
        <w:jc w:val="center"/>
        <w:rPr>
          <w:sz w:val="28"/>
          <w:szCs w:val="28"/>
        </w:rPr>
      </w:pPr>
    </w:p>
    <w:p w:rsidR="00BC247D" w:rsidRPr="00D77447" w:rsidRDefault="00A9554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C36F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673B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9554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95548" w:rsidP="003C36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9554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95548" w:rsidP="003C36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蔡武宏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111年高雄市議員擬參選人蔡武宏政治獻金專戶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台新國際商業銀行苓雅分行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20151000485303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高雄市前鎮區中山二路260號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111年5月24日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第1111801800號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劉美芳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111年新北市議員擬參選人劉美芳政治獻金專戶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板信商業銀行營業部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06595000045066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新北市板橋區縣民大道2段68號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第1111801811號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陳識明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111年高雄市議員擬參選人陳識明政治獻金專戶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中華郵政股份有限公司高雄西甲郵局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00413670706416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高雄市前鎮區復興三路94號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第1111801816號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穎艾達利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111年臺南市議員擬參選人穎艾達利政治獻金專戶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中華郵政股份有限公司台南大光郵局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00312520465434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臺南市北區長榮路5段266號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第1111801821號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郭昭巖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111年臺北市議員擬參選人郭昭巖政治獻金專戶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台北富邦商業銀行雙園分行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82210000050192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臺北市萬華區西園路二段152號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第1111801824號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林德宇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111年臺中市議員擬參選人林德宇政治獻金專戶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高雄銀行大里分行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233210608111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臺中市大里區德芳南路290號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第1111801826號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鄭佳欣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111年臺南市議員擬參選人鄭佳欣政治獻金專戶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彰化商業銀行歸仁分行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62660126899100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臺南市歸仁區中山路2段218號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第1111801827號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吳志剛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111年臺北市議員擬參選人吳志剛政治獻金專戶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82110000165963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第1111801829號</w:t>
            </w:r>
          </w:p>
        </w:tc>
      </w:tr>
    </w:tbl>
    <w:p w:rsidR="003C36F9" w:rsidRDefault="003C36F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9554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C36F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673B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9554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95548" w:rsidP="003C36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9554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95548" w:rsidP="003C36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9554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史雪燕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111年南投縣議員擬參選人史雪燕政治獻金專戶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郵政劃撥22863498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南投縣名間鄉南雅街65號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第1111801812號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張信一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111年臺東縣議員擬參選人張信一政治獻金專戶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玉山商業銀行台東分行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0716968056671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臺東縣臺東市中正路239號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第1111801817號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張順畝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111年彰化縣議員擬參選人張順畝政治獻金專戶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第一商業銀行員林分行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46150956318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彰化縣員林市育英路26號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第1111801822號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王尚潔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111年基隆市議員擬參選人王尚潔政治獻金專戶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基隆市第二信用合作社營業部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01410039326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基隆市愛二路78號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第1111801823號</w:t>
            </w:r>
          </w:p>
        </w:tc>
      </w:tr>
      <w:tr w:rsidR="00734236" w:rsidTr="003C36F9">
        <w:trPr>
          <w:cantSplit/>
        </w:trPr>
        <w:tc>
          <w:tcPr>
            <w:tcW w:w="472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鄭文婷</w:t>
            </w:r>
          </w:p>
        </w:tc>
        <w:tc>
          <w:tcPr>
            <w:tcW w:w="1281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111年基隆市議員擬參選人鄭文婷政治獻金專戶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42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381540728684</w:t>
            </w:r>
          </w:p>
        </w:tc>
        <w:tc>
          <w:tcPr>
            <w:tcW w:w="1134" w:type="dxa"/>
          </w:tcPr>
          <w:p w:rsidR="00734236" w:rsidRDefault="00A95548">
            <w:r>
              <w:rPr>
                <w:rFonts w:ascii="標楷體" w:eastAsia="標楷體" w:hAnsi="標楷體"/>
                <w:sz w:val="22"/>
              </w:rPr>
              <w:t>基隆市信義區信一路150號1樓</w:t>
            </w:r>
          </w:p>
        </w:tc>
        <w:tc>
          <w:tcPr>
            <w:tcW w:w="1843" w:type="dxa"/>
            <w:noWrap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734236" w:rsidRDefault="00A95548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第1111801854號</w:t>
            </w:r>
          </w:p>
        </w:tc>
      </w:tr>
    </w:tbl>
    <w:p w:rsidR="003C36F9" w:rsidRDefault="003C36F9" w:rsidP="003C36F9">
      <w:pPr>
        <w:jc w:val="center"/>
        <w:rPr>
          <w:rFonts w:ascii="標楷體" w:eastAsia="標楷體" w:hAnsi="標楷體"/>
          <w:sz w:val="28"/>
          <w:szCs w:val="28"/>
        </w:rPr>
      </w:pPr>
    </w:p>
    <w:p w:rsidR="003C36F9" w:rsidRPr="00D77447" w:rsidRDefault="003C36F9" w:rsidP="003C36F9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3C36F9" w:rsidRPr="007F18BD" w:rsidTr="003C36F9">
        <w:trPr>
          <w:trHeight w:val="518"/>
          <w:tblHeader/>
        </w:trPr>
        <w:tc>
          <w:tcPr>
            <w:tcW w:w="472" w:type="dxa"/>
            <w:vAlign w:val="center"/>
          </w:tcPr>
          <w:p w:rsidR="003C36F9" w:rsidRPr="007F18BD" w:rsidRDefault="003C36F9" w:rsidP="0084702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3C36F9" w:rsidRPr="007F18BD" w:rsidRDefault="003C36F9" w:rsidP="0084702D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3C36F9" w:rsidRPr="007F18BD" w:rsidRDefault="003C36F9" w:rsidP="003C36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3C36F9" w:rsidRPr="007F18BD" w:rsidRDefault="003C36F9" w:rsidP="0084702D">
            <w:pPr>
              <w:jc w:val="center"/>
              <w:rPr>
                <w:rFonts w:ascii="標楷體" w:eastAsia="標楷體" w:hAnsi="標楷體"/>
              </w:rPr>
            </w:pPr>
            <w:r w:rsidRPr="003C36F9">
              <w:rPr>
                <w:rFonts w:ascii="標楷體" w:eastAsia="標楷體" w:hAnsi="標楷體"/>
                <w:spacing w:val="240"/>
                <w:kern w:val="0"/>
                <w:fitText w:val="960" w:id="-1512401408"/>
              </w:rPr>
              <w:t>帳</w:t>
            </w:r>
            <w:r w:rsidRPr="003C36F9">
              <w:rPr>
                <w:rFonts w:ascii="標楷體" w:eastAsia="標楷體" w:hAnsi="標楷體"/>
                <w:kern w:val="0"/>
                <w:fitText w:val="960" w:id="-1512401408"/>
              </w:rPr>
              <w:t>號</w:t>
            </w:r>
          </w:p>
        </w:tc>
        <w:tc>
          <w:tcPr>
            <w:tcW w:w="1134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3C36F9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C36F9" w:rsidRPr="007F18BD" w:rsidRDefault="003C36F9" w:rsidP="0084702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C36F9" w:rsidTr="003C36F9">
        <w:trPr>
          <w:cantSplit/>
        </w:trPr>
        <w:tc>
          <w:tcPr>
            <w:tcW w:w="472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C36F9" w:rsidRDefault="003C36F9" w:rsidP="0084702D">
            <w:proofErr w:type="gramStart"/>
            <w:r>
              <w:rPr>
                <w:rFonts w:ascii="標楷體" w:eastAsia="標楷體" w:hAnsi="標楷體"/>
                <w:sz w:val="22"/>
              </w:rPr>
              <w:t>劉姿言</w:t>
            </w:r>
            <w:proofErr w:type="gramEnd"/>
          </w:p>
        </w:tc>
        <w:tc>
          <w:tcPr>
            <w:tcW w:w="1281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111年雲林縣林內鄉鄉長擬參選人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劉姿言政治獻金專戶</w:t>
            </w:r>
            <w:proofErr w:type="gramEnd"/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中華郵政股份有限公司林內郵局</w:t>
            </w:r>
          </w:p>
        </w:tc>
        <w:tc>
          <w:tcPr>
            <w:tcW w:w="1842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郵政劃撥22863457</w:t>
            </w:r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雲林縣林內鄉中正路332號</w:t>
            </w:r>
          </w:p>
        </w:tc>
        <w:tc>
          <w:tcPr>
            <w:tcW w:w="1843" w:type="dxa"/>
            <w:noWrap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第1111801810號</w:t>
            </w:r>
          </w:p>
        </w:tc>
      </w:tr>
      <w:tr w:rsidR="003C36F9" w:rsidTr="003C36F9">
        <w:trPr>
          <w:cantSplit/>
        </w:trPr>
        <w:tc>
          <w:tcPr>
            <w:tcW w:w="472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林庚壬</w:t>
            </w:r>
          </w:p>
        </w:tc>
        <w:tc>
          <w:tcPr>
            <w:tcW w:w="1281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111年彰化縣和美鎮鎮長擬參選人林庚壬政治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彰化第六信用合作社和美分社</w:t>
            </w:r>
          </w:p>
        </w:tc>
        <w:tc>
          <w:tcPr>
            <w:tcW w:w="1842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0542000096086</w:t>
            </w:r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彰化縣和美鎮永樂路22號</w:t>
            </w:r>
          </w:p>
        </w:tc>
        <w:tc>
          <w:tcPr>
            <w:tcW w:w="1843" w:type="dxa"/>
            <w:noWrap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3C36F9" w:rsidRDefault="003C36F9" w:rsidP="003C36F9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第1111801818號</w:t>
            </w:r>
          </w:p>
        </w:tc>
      </w:tr>
      <w:tr w:rsidR="003C36F9" w:rsidTr="003C36F9">
        <w:trPr>
          <w:cantSplit/>
        </w:trPr>
        <w:tc>
          <w:tcPr>
            <w:tcW w:w="472" w:type="dxa"/>
            <w:noWrap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3C36F9" w:rsidRDefault="003C36F9" w:rsidP="0084702D">
            <w:proofErr w:type="gramStart"/>
            <w:r>
              <w:rPr>
                <w:rFonts w:ascii="標楷體" w:eastAsia="標楷體" w:hAnsi="標楷體"/>
                <w:sz w:val="22"/>
              </w:rPr>
              <w:t>車牧勒薩</w:t>
            </w:r>
            <w:proofErr w:type="gramEnd"/>
            <w:r>
              <w:rPr>
                <w:rFonts w:ascii="標楷體" w:eastAsia="標楷體" w:hAnsi="標楷體"/>
                <w:sz w:val="22"/>
              </w:rPr>
              <w:t>以．拉勒格安</w:t>
            </w:r>
          </w:p>
        </w:tc>
        <w:tc>
          <w:tcPr>
            <w:tcW w:w="1281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111年屏東縣三地門鄉鄉長擬參選人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車牧勒薩</w:t>
            </w:r>
            <w:proofErr w:type="gramEnd"/>
            <w:r>
              <w:rPr>
                <w:rFonts w:ascii="標楷體" w:eastAsia="標楷體" w:hAnsi="標楷體"/>
                <w:sz w:val="22"/>
              </w:rPr>
              <w:t>以．拉勒格安政治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2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郵政劃撥42366336</w:t>
            </w:r>
          </w:p>
        </w:tc>
        <w:tc>
          <w:tcPr>
            <w:tcW w:w="1134" w:type="dxa"/>
          </w:tcPr>
          <w:p w:rsidR="003C36F9" w:rsidRDefault="003C36F9" w:rsidP="0084702D">
            <w:r>
              <w:rPr>
                <w:rFonts w:ascii="標楷體" w:eastAsia="標楷體" w:hAnsi="標楷體"/>
                <w:sz w:val="22"/>
              </w:rPr>
              <w:t>屏東縣內埔鄉水門村成功路37號</w:t>
            </w:r>
          </w:p>
        </w:tc>
        <w:tc>
          <w:tcPr>
            <w:tcW w:w="1843" w:type="dxa"/>
            <w:noWrap/>
          </w:tcPr>
          <w:p w:rsidR="003C36F9" w:rsidRDefault="003C36F9" w:rsidP="00943A3D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3C36F9" w:rsidRDefault="003C36F9" w:rsidP="00943A3D">
            <w:r>
              <w:rPr>
                <w:rFonts w:ascii="標楷體" w:eastAsia="標楷體" w:hAnsi="標楷體"/>
                <w:sz w:val="22"/>
              </w:rPr>
              <w:t>111年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院台申肆字第1111801825號</w:t>
            </w:r>
          </w:p>
        </w:tc>
      </w:tr>
    </w:tbl>
    <w:p w:rsidR="00A95548" w:rsidRPr="003C36F9" w:rsidRDefault="00A95548"/>
    <w:sectPr w:rsidR="00A95548" w:rsidRPr="003C36F9" w:rsidSect="003C36F9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BA" w:rsidRDefault="003673BA" w:rsidP="002E5293">
      <w:r>
        <w:separator/>
      </w:r>
    </w:p>
  </w:endnote>
  <w:endnote w:type="continuationSeparator" w:id="0">
    <w:p w:rsidR="003673BA" w:rsidRDefault="003673B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3D" w:rsidRPr="00943A3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BA" w:rsidRDefault="003673BA" w:rsidP="002E5293">
      <w:r>
        <w:separator/>
      </w:r>
    </w:p>
  </w:footnote>
  <w:footnote w:type="continuationSeparator" w:id="0">
    <w:p w:rsidR="003673BA" w:rsidRDefault="003673B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3673BA"/>
    <w:rsid w:val="003B7D7E"/>
    <w:rsid w:val="003C36F9"/>
    <w:rsid w:val="00481BCD"/>
    <w:rsid w:val="0049513D"/>
    <w:rsid w:val="00570DAC"/>
    <w:rsid w:val="006F22BE"/>
    <w:rsid w:val="00734236"/>
    <w:rsid w:val="007E0DF8"/>
    <w:rsid w:val="008362D4"/>
    <w:rsid w:val="0084661F"/>
    <w:rsid w:val="009001D6"/>
    <w:rsid w:val="0093491F"/>
    <w:rsid w:val="00943A3D"/>
    <w:rsid w:val="009649AE"/>
    <w:rsid w:val="009B18C7"/>
    <w:rsid w:val="00A73BEC"/>
    <w:rsid w:val="00A95548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2022-05-27T02:15:00Z</dcterms:created>
  <dcterms:modified xsi:type="dcterms:W3CDTF">2022-05-27T02:42:00Z</dcterms:modified>
</cp:coreProperties>
</file>